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8" w:rsidRPr="00696587" w:rsidRDefault="009E46D8" w:rsidP="009E46D8">
      <w:pPr>
        <w:ind w:right="735" w:firstLineChars="150" w:firstLine="315"/>
        <w:jc w:val="right"/>
        <w:rPr>
          <w:rFonts w:ascii="Calibri" w:hAnsi="宋体"/>
          <w:szCs w:val="21"/>
        </w:rPr>
      </w:pPr>
    </w:p>
    <w:p w:rsidR="009E46D8" w:rsidRPr="004F1CBC" w:rsidRDefault="009E46D8" w:rsidP="009E46D8">
      <w:pPr>
        <w:ind w:right="420" w:firstLineChars="150" w:firstLine="315"/>
        <w:rPr>
          <w:rFonts w:ascii="Calibri" w:hAnsi="宋体"/>
          <w:szCs w:val="21"/>
        </w:rPr>
      </w:pPr>
      <w:r w:rsidRPr="004F1CBC">
        <w:rPr>
          <w:rFonts w:ascii="Calibri" w:hAnsi="宋体" w:hint="eastAsia"/>
          <w:szCs w:val="21"/>
        </w:rPr>
        <w:t>附件一：</w:t>
      </w:r>
    </w:p>
    <w:p w:rsidR="009E46D8" w:rsidRPr="004F1CBC" w:rsidRDefault="009E46D8" w:rsidP="009E46D8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9E46D8" w:rsidRPr="00A302C6" w:rsidTr="00F76654"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2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中国南方航空股份有限公司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  <w:r w:rsidRPr="00EA320E">
              <w:rPr>
                <w:rFonts w:ascii="宋体" w:hAnsi="宋体" w:cs="宋体"/>
                <w:b/>
                <w:kern w:val="0"/>
                <w:sz w:val="18"/>
                <w:szCs w:val="18"/>
              </w:rPr>
              <w:t>项目</w:t>
            </w:r>
          </w:p>
          <w:p w:rsidR="009E46D8" w:rsidRPr="00A302C6" w:rsidRDefault="009E46D8" w:rsidP="00F76654">
            <w:pPr>
              <w:widowControl/>
              <w:ind w:firstLineChars="950" w:firstLine="171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C96CA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9E46D8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9E46D8" w:rsidRPr="00A302C6" w:rsidTr="00F76654"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 w:rsidR="009E46D8" w:rsidRPr="00494978" w:rsidRDefault="009E46D8" w:rsidP="009E46D8">
      <w:pPr>
        <w:widowControl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0A6F79" w:rsidRPr="009E46D8" w:rsidRDefault="000A6F79"/>
    <w:sectPr w:rsidR="000A6F79" w:rsidRPr="009E46D8" w:rsidSect="005B0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79" w:rsidRDefault="000A6F79" w:rsidP="009E46D8">
      <w:r>
        <w:separator/>
      </w:r>
    </w:p>
  </w:endnote>
  <w:endnote w:type="continuationSeparator" w:id="1">
    <w:p w:rsidR="000A6F79" w:rsidRDefault="000A6F79" w:rsidP="009E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79" w:rsidRDefault="000A6F79" w:rsidP="009E46D8">
      <w:r>
        <w:separator/>
      </w:r>
    </w:p>
  </w:footnote>
  <w:footnote w:type="continuationSeparator" w:id="1">
    <w:p w:rsidR="000A6F79" w:rsidRDefault="000A6F79" w:rsidP="009E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6D8"/>
    <w:rsid w:val="000A6F79"/>
    <w:rsid w:val="009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GOD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李传杰</dc:creator>
  <cp:keywords/>
  <dc:description/>
  <cp:lastModifiedBy>李传杰</cp:lastModifiedBy>
  <cp:revision>2</cp:revision>
  <dcterms:created xsi:type="dcterms:W3CDTF">2015-02-16T08:14:00Z</dcterms:created>
  <dcterms:modified xsi:type="dcterms:W3CDTF">2015-02-16T08:14:00Z</dcterms:modified>
</cp:coreProperties>
</file>