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9" w:rsidRPr="00C347A2" w:rsidRDefault="00C47849" w:rsidP="00705302">
      <w:pPr>
        <w:spacing w:line="560" w:lineRule="exact"/>
        <w:jc w:val="center"/>
        <w:outlineLvl w:val="1"/>
        <w:rPr>
          <w:rFonts w:ascii="方正黑体_GBK" w:eastAsia="方正黑体_GBK" w:hAnsi="仿宋" w:cs="仿宋"/>
          <w:sz w:val="32"/>
          <w:szCs w:val="32"/>
        </w:rPr>
      </w:pPr>
      <w:bookmarkStart w:id="0" w:name="_Toc360452820"/>
      <w:r w:rsidRPr="00C347A2">
        <w:rPr>
          <w:rFonts w:ascii="方正黑体_GBK" w:eastAsia="方正黑体_GBK" w:hAnsi="仿宋" w:cs="仿宋" w:hint="eastAsia"/>
          <w:sz w:val="32"/>
          <w:szCs w:val="32"/>
        </w:rPr>
        <w:t>法定代表人授权书</w:t>
      </w:r>
      <w:bookmarkStart w:id="1" w:name="_GoBack"/>
      <w:bookmarkEnd w:id="0"/>
      <w:bookmarkEnd w:id="1"/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344C00" w:rsidRDefault="00C47849" w:rsidP="00C47849">
      <w:pPr>
        <w:spacing w:line="56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致：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>中国南方航空股份有限公司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兹有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="000F6D03">
        <w:rPr>
          <w:rFonts w:ascii="方正仿宋_GBK" w:eastAsia="方正仿宋_GBK" w:hAnsi="仿宋" w:cs="仿宋" w:hint="eastAsia"/>
          <w:sz w:val="32"/>
          <w:szCs w:val="32"/>
        </w:rPr>
        <w:t>单位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，地址：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>
        <w:rPr>
          <w:rFonts w:ascii="方正仿宋_GBK" w:eastAsia="方正仿宋_GBK" w:hAnsi="仿宋" w:cs="仿宋" w:hint="eastAsia"/>
          <w:sz w:val="32"/>
          <w:szCs w:val="32"/>
        </w:rPr>
        <w:t>，法定代表人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，特授权我公司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（先生/小姐），身份证号码：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。全权代表我公司前往参加贵公司</w:t>
      </w:r>
      <w:r w:rsidR="009D1EF1" w:rsidRPr="009D1EF1">
        <w:rPr>
          <w:rFonts w:ascii="方正仿宋_GBK" w:eastAsia="方正仿宋_GBK" w:hAnsi="仿宋" w:cs="仿宋" w:hint="eastAsia"/>
          <w:sz w:val="32"/>
          <w:szCs w:val="32"/>
        </w:rPr>
        <w:t>2015年航空安全员定期训练项目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的采购竞价会。我公司对授权人的签名负全部责任。在撤消授权的书面通知以前，本授权书一直有效。在授权书有效时间内被授权人签署的所有文件，不因授权的撤消而失效。</w:t>
      </w:r>
    </w:p>
    <w:p w:rsidR="00C47849" w:rsidRPr="00BB74DB" w:rsidRDefault="00C47849" w:rsidP="00C47849">
      <w:pPr>
        <w:spacing w:line="560" w:lineRule="exact"/>
        <w:ind w:firstLineChars="150" w:firstLine="48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特此声明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法定代表人（签名）：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</w:t>
      </w:r>
    </w:p>
    <w:p w:rsidR="00C47849" w:rsidRPr="00BB74DB" w:rsidRDefault="00C47849" w:rsidP="00C47849">
      <w:pPr>
        <w:spacing w:line="560" w:lineRule="exact"/>
        <w:ind w:firstLineChars="1200" w:firstLine="384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被授权人（签名）：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</w:t>
      </w:r>
      <w:r w:rsidR="000F6D03">
        <w:rPr>
          <w:rFonts w:ascii="方正仿宋_GBK" w:eastAsia="方正仿宋_GBK" w:hAnsi="仿宋" w:cs="仿宋" w:hint="eastAsia"/>
          <w:sz w:val="32"/>
          <w:szCs w:val="32"/>
        </w:rPr>
        <w:t>单位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名称（盖章）：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日期：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年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月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日 </w:t>
      </w: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4C2AE9" w:rsidRDefault="004C2AE9"/>
    <w:sectPr w:rsidR="004C2AE9" w:rsidSect="004C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FF" w:rsidRDefault="005D09FF" w:rsidP="00705302">
      <w:r>
        <w:separator/>
      </w:r>
    </w:p>
  </w:endnote>
  <w:endnote w:type="continuationSeparator" w:id="0">
    <w:p w:rsidR="005D09FF" w:rsidRDefault="005D09FF" w:rsidP="0070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FF" w:rsidRDefault="005D09FF" w:rsidP="00705302">
      <w:r>
        <w:separator/>
      </w:r>
    </w:p>
  </w:footnote>
  <w:footnote w:type="continuationSeparator" w:id="0">
    <w:p w:rsidR="005D09FF" w:rsidRDefault="005D09FF" w:rsidP="0070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849"/>
    <w:rsid w:val="000F6D03"/>
    <w:rsid w:val="004C2AE9"/>
    <w:rsid w:val="005D09FF"/>
    <w:rsid w:val="00705302"/>
    <w:rsid w:val="009D1EF1"/>
    <w:rsid w:val="00C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3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30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祁文婷</dc:creator>
  <cp:lastModifiedBy>许岚</cp:lastModifiedBy>
  <cp:revision>4</cp:revision>
  <dcterms:created xsi:type="dcterms:W3CDTF">2015-02-06T03:16:00Z</dcterms:created>
  <dcterms:modified xsi:type="dcterms:W3CDTF">2015-03-10T03:06:00Z</dcterms:modified>
</cp:coreProperties>
</file>