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8" w:rsidRPr="00696587" w:rsidRDefault="009E46D8" w:rsidP="009E46D8">
      <w:pPr>
        <w:ind w:right="735" w:firstLineChars="150" w:firstLine="315"/>
        <w:jc w:val="right"/>
        <w:rPr>
          <w:rFonts w:ascii="Calibri" w:hAnsi="宋体"/>
          <w:szCs w:val="21"/>
        </w:rPr>
      </w:pPr>
    </w:p>
    <w:p w:rsidR="009E46D8" w:rsidRPr="004F1CBC" w:rsidRDefault="009E46D8" w:rsidP="009E46D8">
      <w:pPr>
        <w:ind w:right="420" w:firstLineChars="150" w:firstLine="315"/>
        <w:rPr>
          <w:rFonts w:ascii="Calibri" w:hAnsi="宋体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9E46D8" w:rsidRPr="004F1CBC" w:rsidRDefault="009E46D8" w:rsidP="009E46D8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9E46D8" w:rsidRPr="00A302C6" w:rsidTr="00F76654"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E67E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67E7B" w:rsidRPr="00E67E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MAP2.0南航内部移动通讯平台</w:t>
            </w:r>
            <w:r w:rsidRPr="00E67E7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9E46D8" w:rsidRPr="00A302C6" w:rsidRDefault="009E46D8" w:rsidP="009C3071">
            <w:pPr>
              <w:widowControl/>
              <w:ind w:firstLineChars="950" w:firstLine="171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E67E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9C3071">
              <w:rPr>
                <w:rFonts w:hint="eastAsia"/>
              </w:rPr>
              <w:t>B150322</w:t>
            </w:r>
            <w:r w:rsidRPr="00E67E7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</w:t>
            </w: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9E46D8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9E46D8" w:rsidRPr="00A302C6" w:rsidTr="00F76654"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9E46D8" w:rsidRPr="00494978" w:rsidRDefault="009E46D8" w:rsidP="009E46D8">
      <w:pPr>
        <w:widowControl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0A6F79" w:rsidRPr="009E46D8" w:rsidRDefault="000A6F79"/>
    <w:sectPr w:rsidR="000A6F79" w:rsidRPr="009E46D8" w:rsidSect="005B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9A" w:rsidRDefault="007C099A" w:rsidP="009E46D8">
      <w:r>
        <w:separator/>
      </w:r>
    </w:p>
  </w:endnote>
  <w:endnote w:type="continuationSeparator" w:id="0">
    <w:p w:rsidR="007C099A" w:rsidRDefault="007C099A" w:rsidP="009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9A" w:rsidRDefault="007C099A" w:rsidP="009E46D8">
      <w:r>
        <w:separator/>
      </w:r>
    </w:p>
  </w:footnote>
  <w:footnote w:type="continuationSeparator" w:id="0">
    <w:p w:rsidR="007C099A" w:rsidRDefault="007C099A" w:rsidP="009E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D8"/>
    <w:rsid w:val="00047AFC"/>
    <w:rsid w:val="000A6F79"/>
    <w:rsid w:val="00322D7B"/>
    <w:rsid w:val="006A16D9"/>
    <w:rsid w:val="007C099A"/>
    <w:rsid w:val="009C3071"/>
    <w:rsid w:val="009E46D8"/>
    <w:rsid w:val="00E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GOD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李传杰</dc:creator>
  <cp:keywords/>
  <dc:description/>
  <cp:lastModifiedBy>廉晓莉</cp:lastModifiedBy>
  <cp:revision>4</cp:revision>
  <dcterms:created xsi:type="dcterms:W3CDTF">2015-02-16T08:14:00Z</dcterms:created>
  <dcterms:modified xsi:type="dcterms:W3CDTF">2015-03-25T06:12:00Z</dcterms:modified>
</cp:coreProperties>
</file>