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E" w:rsidRPr="00A5222B" w:rsidRDefault="00310E6E" w:rsidP="00310E6E">
      <w:pPr>
        <w:widowControl/>
        <w:rPr>
          <w:b/>
          <w:szCs w:val="21"/>
        </w:rPr>
      </w:pPr>
      <w:r w:rsidRPr="00A5222B">
        <w:rPr>
          <w:rFonts w:cs="宋体" w:hint="eastAsia"/>
          <w:b/>
          <w:bCs/>
          <w:sz w:val="24"/>
        </w:rPr>
        <w:t>附表</w:t>
      </w:r>
      <w:r w:rsidRPr="00A5222B">
        <w:rPr>
          <w:rFonts w:cs="宋体"/>
          <w:b/>
          <w:bCs/>
          <w:sz w:val="24"/>
        </w:rPr>
        <w:t>1</w:t>
      </w:r>
    </w:p>
    <w:p w:rsidR="00310E6E" w:rsidRPr="00A5222B" w:rsidRDefault="00310E6E" w:rsidP="00310E6E">
      <w:pPr>
        <w:widowControl/>
        <w:jc w:val="center"/>
      </w:pPr>
    </w:p>
    <w:p w:rsidR="00310E6E" w:rsidRPr="00A5222B" w:rsidRDefault="00310E6E" w:rsidP="00310E6E">
      <w:pPr>
        <w:widowControl/>
        <w:jc w:val="center"/>
        <w:rPr>
          <w:b/>
          <w:sz w:val="28"/>
          <w:szCs w:val="28"/>
        </w:rPr>
      </w:pPr>
      <w:r w:rsidRPr="00A5222B">
        <w:rPr>
          <w:rFonts w:hint="eastAsia"/>
          <w:b/>
          <w:sz w:val="28"/>
          <w:szCs w:val="28"/>
        </w:rPr>
        <w:t>竞争性谈判登记表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1793"/>
        <w:gridCol w:w="1057"/>
        <w:gridCol w:w="4125"/>
      </w:tblGrid>
      <w:tr w:rsidR="00310E6E" w:rsidRPr="00A5222B" w:rsidTr="00A74C02">
        <w:trPr>
          <w:trHeight w:val="446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项目名称：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南航机务培训楼电梯更换工程</w:t>
            </w:r>
          </w:p>
        </w:tc>
      </w:tr>
      <w:tr w:rsidR="00310E6E" w:rsidRPr="00A5222B" w:rsidTr="00A74C02">
        <w:trPr>
          <w:trHeight w:val="446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采购编号：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</w:tr>
      <w:tr w:rsidR="00310E6E" w:rsidRPr="00A5222B" w:rsidTr="00A74C02">
        <w:trPr>
          <w:trHeight w:val="409"/>
          <w:jc w:val="center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投标人信息</w:t>
            </w:r>
          </w:p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</w:tr>
      <w:tr w:rsidR="00310E6E" w:rsidRPr="00A5222B" w:rsidTr="00A74C02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单位地址：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rPr>
                <w:szCs w:val="21"/>
              </w:rPr>
            </w:pPr>
          </w:p>
        </w:tc>
      </w:tr>
      <w:tr w:rsidR="00310E6E" w:rsidRPr="00A5222B" w:rsidTr="00A74C02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开户行及账号：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</w:tr>
      <w:tr w:rsidR="00310E6E" w:rsidRPr="00A5222B" w:rsidTr="00A74C02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纳税人识别号：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</w:tr>
      <w:tr w:rsidR="00310E6E" w:rsidRPr="00A5222B" w:rsidTr="00A74C02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联系方式</w:t>
            </w:r>
          </w:p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联系人：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</w:tr>
      <w:tr w:rsidR="00310E6E" w:rsidRPr="00A5222B" w:rsidTr="00A74C02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spacing w:line="116" w:lineRule="atLeast"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手机：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spacing w:line="116" w:lineRule="atLeast"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</w:tr>
      <w:tr w:rsidR="00310E6E" w:rsidRPr="00A5222B" w:rsidTr="00A74C02">
        <w:trPr>
          <w:trHeight w:val="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电话：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</w:tr>
      <w:tr w:rsidR="00310E6E" w:rsidRPr="00A5222B" w:rsidTr="00A74C02">
        <w:trPr>
          <w:trHeight w:val="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A5222B">
              <w:rPr>
                <w:rFonts w:hint="eastAsia"/>
                <w:szCs w:val="21"/>
              </w:rPr>
              <w:t>传真：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6E" w:rsidRPr="00A5222B" w:rsidRDefault="00310E6E" w:rsidP="00A74C02">
            <w:pPr>
              <w:widowControl/>
              <w:spacing w:line="65" w:lineRule="atLeast"/>
              <w:jc w:val="left"/>
              <w:rPr>
                <w:szCs w:val="21"/>
              </w:rPr>
            </w:pPr>
            <w:r w:rsidRPr="00A5222B">
              <w:rPr>
                <w:szCs w:val="21"/>
              </w:rPr>
              <w:t> </w:t>
            </w:r>
          </w:p>
        </w:tc>
      </w:tr>
    </w:tbl>
    <w:p w:rsidR="00310E6E" w:rsidRPr="00A5222B" w:rsidRDefault="00310E6E" w:rsidP="00BF7927">
      <w:pPr>
        <w:snapToGrid w:val="0"/>
        <w:spacing w:beforeLines="100" w:before="312" w:afterLines="100" w:after="312" w:line="360" w:lineRule="auto"/>
        <w:jc w:val="center"/>
        <w:outlineLvl w:val="0"/>
        <w:rPr>
          <w:szCs w:val="21"/>
        </w:rPr>
      </w:pPr>
      <w:r w:rsidRPr="00A5222B">
        <w:rPr>
          <w:rFonts w:hint="eastAsia"/>
          <w:szCs w:val="21"/>
        </w:rPr>
        <w:t>此表会同</w:t>
      </w:r>
      <w:r w:rsidRPr="00A5222B">
        <w:rPr>
          <w:rFonts w:ascii="宋体" w:hAnsi="宋体" w:hint="eastAsia"/>
          <w:szCs w:val="21"/>
        </w:rPr>
        <w:t>汇单回执</w:t>
      </w:r>
      <w:r w:rsidRPr="00A5222B">
        <w:rPr>
          <w:rFonts w:hint="eastAsia"/>
          <w:szCs w:val="21"/>
        </w:rPr>
        <w:t>用电子邮件方式回函至邮箱地址：</w:t>
      </w:r>
      <w:r w:rsidRPr="00A5222B">
        <w:rPr>
          <w:szCs w:val="21"/>
        </w:rPr>
        <w:t>64185451</w:t>
      </w:r>
      <w:r w:rsidRPr="00A5222B">
        <w:rPr>
          <w:rFonts w:hint="eastAsia"/>
          <w:szCs w:val="21"/>
        </w:rPr>
        <w:t>＠</w:t>
      </w:r>
      <w:r w:rsidRPr="00A5222B">
        <w:rPr>
          <w:szCs w:val="21"/>
        </w:rPr>
        <w:t>qq.com.</w:t>
      </w:r>
      <w:r w:rsidRPr="00A5222B">
        <w:rPr>
          <w:rFonts w:hint="eastAsia"/>
          <w:szCs w:val="21"/>
        </w:rPr>
        <w:t>获取报价文件</w:t>
      </w:r>
      <w:bookmarkStart w:id="0" w:name="_GoBack"/>
      <w:bookmarkEnd w:id="0"/>
    </w:p>
    <w:sectPr w:rsidR="00310E6E" w:rsidRPr="00A5222B" w:rsidSect="00A4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FF" w:rsidRDefault="00EE2FFF" w:rsidP="00191E7E">
      <w:r>
        <w:separator/>
      </w:r>
    </w:p>
  </w:endnote>
  <w:endnote w:type="continuationSeparator" w:id="0">
    <w:p w:rsidR="00EE2FFF" w:rsidRDefault="00EE2FFF" w:rsidP="0019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FF" w:rsidRDefault="00EE2FFF" w:rsidP="00191E7E">
      <w:r>
        <w:separator/>
      </w:r>
    </w:p>
  </w:footnote>
  <w:footnote w:type="continuationSeparator" w:id="0">
    <w:p w:rsidR="00EE2FFF" w:rsidRDefault="00EE2FFF" w:rsidP="0019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980"/>
    <w:multiLevelType w:val="hybridMultilevel"/>
    <w:tmpl w:val="51045C68"/>
    <w:lvl w:ilvl="0" w:tplc="D2E4FA0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551CFD"/>
    <w:multiLevelType w:val="multilevel"/>
    <w:tmpl w:val="23551CFD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chineseCountingThousand"/>
      <w:lvlText w:val="(%2)"/>
      <w:lvlJc w:val="left"/>
      <w:pPr>
        <w:tabs>
          <w:tab w:val="num" w:pos="420"/>
        </w:tabs>
        <w:ind w:left="420" w:hanging="420"/>
      </w:pPr>
    </w:lvl>
    <w:lvl w:ilvl="2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仿宋_GB2312" w:eastAsia="仿宋_GB2312" w:hAnsi="宋体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852C2B"/>
    <w:multiLevelType w:val="multilevel"/>
    <w:tmpl w:val="7ADE05B6"/>
    <w:lvl w:ilvl="0">
      <w:start w:val="1"/>
      <w:numFmt w:val="decimal"/>
      <w:lvlText w:val="%1）"/>
      <w:lvlJc w:val="left"/>
      <w:pPr>
        <w:tabs>
          <w:tab w:val="num" w:pos="845"/>
        </w:tabs>
        <w:ind w:left="845" w:hanging="420"/>
      </w:pPr>
      <w:rPr>
        <w:rFonts w:ascii="宋体" w:eastAsia="宋体" w:hAnsi="宋体" w:cs="Times New Roman"/>
      </w:rPr>
    </w:lvl>
    <w:lvl w:ilvl="1">
      <w:start w:val="3"/>
      <w:numFmt w:val="japaneseCounting"/>
      <w:lvlText w:val="%2）"/>
      <w:lvlJc w:val="left"/>
      <w:pPr>
        <w:tabs>
          <w:tab w:val="num" w:pos="1325"/>
        </w:tabs>
        <w:ind w:left="1325" w:hanging="480"/>
      </w:pPr>
      <w:rPr>
        <w:rFonts w:hint="default"/>
      </w:rPr>
    </w:lvl>
    <w:lvl w:ilvl="2">
      <w:start w:val="3"/>
      <w:numFmt w:val="japaneseCounting"/>
      <w:lvlText w:val="（%3）"/>
      <w:lvlJc w:val="left"/>
      <w:pPr>
        <w:tabs>
          <w:tab w:val="num" w:pos="1985"/>
        </w:tabs>
        <w:ind w:left="1985" w:hanging="720"/>
      </w:pPr>
      <w:rPr>
        <w:rFonts w:hint="default"/>
      </w:rPr>
    </w:lvl>
    <w:lvl w:ilvl="3">
      <w:start w:val="1"/>
      <w:numFmt w:val="chineseCountingThousand"/>
      <w:lvlText w:val="%4、"/>
      <w:lvlJc w:val="left"/>
      <w:pPr>
        <w:tabs>
          <w:tab w:val="num" w:pos="2040"/>
        </w:tabs>
        <w:ind w:left="2040" w:hanging="420"/>
      </w:pPr>
    </w:lvl>
    <w:lvl w:ilvl="4">
      <w:start w:val="6"/>
      <w:numFmt w:val="japaneseCounting"/>
      <w:lvlText w:val="%5、"/>
      <w:lvlJc w:val="left"/>
      <w:pPr>
        <w:tabs>
          <w:tab w:val="num" w:pos="2825"/>
        </w:tabs>
        <w:ind w:left="2825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7C3F562C"/>
    <w:multiLevelType w:val="multilevel"/>
    <w:tmpl w:val="7C3F562C"/>
    <w:lvl w:ilvl="0">
      <w:start w:val="1"/>
      <w:numFmt w:val="japaneseCounting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6E"/>
    <w:rsid w:val="0015163F"/>
    <w:rsid w:val="00191E7E"/>
    <w:rsid w:val="00310E6E"/>
    <w:rsid w:val="0038261C"/>
    <w:rsid w:val="00444753"/>
    <w:rsid w:val="006D0414"/>
    <w:rsid w:val="006F280D"/>
    <w:rsid w:val="008131EE"/>
    <w:rsid w:val="00A44896"/>
    <w:rsid w:val="00A96FBB"/>
    <w:rsid w:val="00B156E9"/>
    <w:rsid w:val="00B34DB2"/>
    <w:rsid w:val="00B90432"/>
    <w:rsid w:val="00BF7927"/>
    <w:rsid w:val="00E11663"/>
    <w:rsid w:val="00EE2FFF"/>
    <w:rsid w:val="00F40897"/>
    <w:rsid w:val="00F421E2"/>
    <w:rsid w:val="00F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E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E6E"/>
    <w:pPr>
      <w:ind w:firstLineChars="200" w:firstLine="420"/>
    </w:pPr>
    <w:rPr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19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E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E6E"/>
    <w:pPr>
      <w:ind w:firstLineChars="200" w:firstLine="420"/>
    </w:pPr>
    <w:rPr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19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许岚</cp:lastModifiedBy>
  <cp:revision>3</cp:revision>
  <dcterms:created xsi:type="dcterms:W3CDTF">2015-02-06T07:31:00Z</dcterms:created>
  <dcterms:modified xsi:type="dcterms:W3CDTF">2015-02-06T07:32:00Z</dcterms:modified>
</cp:coreProperties>
</file>