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B" w:rsidRDefault="0006374B" w:rsidP="0006374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 w:rsidR="0006374B" w:rsidRDefault="0006374B" w:rsidP="00A04491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非洲疫区国家汇总表</w:t>
      </w:r>
      <w:bookmarkStart w:id="0" w:name="_GoBack"/>
      <w:bookmarkEnd w:id="0"/>
    </w:p>
    <w:tbl>
      <w:tblPr>
        <w:tblW w:w="7260" w:type="dxa"/>
        <w:jc w:val="center"/>
        <w:tblLook w:val="04A0" w:firstRow="1" w:lastRow="0" w:firstColumn="1" w:lastColumn="0" w:noHBand="0" w:noVBand="1"/>
      </w:tblPr>
      <w:tblGrid>
        <w:gridCol w:w="2120"/>
        <w:gridCol w:w="3200"/>
        <w:gridCol w:w="1940"/>
      </w:tblGrid>
      <w:tr w:rsidR="0006374B" w:rsidRPr="00B73968" w:rsidTr="00EE5704">
        <w:trPr>
          <w:trHeight w:val="300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二字代码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安哥拉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Angola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AO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Benin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BJ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布基纳法索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Burkina Faso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BF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布隆迪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Burundi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BI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喀麦隆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Cameroon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CM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中非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Central African Republic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CF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乍得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Chad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刚果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Congo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CG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科特迪瓦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Côte d’Ivoire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CI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赤道几内亚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Equatorial Guinea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GQ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埃塞俄比亚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Ethiopia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ET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加蓬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Gabon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GA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几内亚比绍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Guinea-Bissau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GW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圭亚那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Guyana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肯尼亚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Kenya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KE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利比里亚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Liberia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LR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马里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Mali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毛里塔尼亚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Mauritania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MR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尼日尔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Niger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NE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尼日利亚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Nigeria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NG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塞内加尔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Senegal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塞拉利昂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Sierra Leone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SL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南苏丹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South Sudan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Sudan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06374B" w:rsidRPr="00B73968" w:rsidTr="00EE5704">
        <w:trPr>
          <w:trHeight w:val="28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Togo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TG</w:t>
            </w:r>
          </w:p>
        </w:tc>
      </w:tr>
      <w:tr w:rsidR="0006374B" w:rsidRPr="00B73968" w:rsidTr="00EE5704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乌干达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Uganda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74B" w:rsidRPr="00B73968" w:rsidRDefault="0006374B" w:rsidP="00EE57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39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UG</w:t>
            </w:r>
          </w:p>
        </w:tc>
      </w:tr>
    </w:tbl>
    <w:p w:rsidR="0006374B" w:rsidRDefault="0006374B" w:rsidP="0006374B">
      <w:pPr>
        <w:ind w:firstLine="660"/>
        <w:rPr>
          <w:sz w:val="32"/>
          <w:szCs w:val="32"/>
        </w:rPr>
      </w:pPr>
    </w:p>
    <w:p w:rsidR="00451AA5" w:rsidRDefault="00CB2965"/>
    <w:sectPr w:rsidR="00451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65" w:rsidRDefault="00CB2965" w:rsidP="00A04491">
      <w:r>
        <w:separator/>
      </w:r>
    </w:p>
  </w:endnote>
  <w:endnote w:type="continuationSeparator" w:id="0">
    <w:p w:rsidR="00CB2965" w:rsidRDefault="00CB2965" w:rsidP="00A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65" w:rsidRDefault="00CB2965" w:rsidP="00A04491">
      <w:r>
        <w:separator/>
      </w:r>
    </w:p>
  </w:footnote>
  <w:footnote w:type="continuationSeparator" w:id="0">
    <w:p w:rsidR="00CB2965" w:rsidRDefault="00CB2965" w:rsidP="00A0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B"/>
    <w:rsid w:val="0006374B"/>
    <w:rsid w:val="001329FF"/>
    <w:rsid w:val="00293E1A"/>
    <w:rsid w:val="00A04491"/>
    <w:rsid w:val="00C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1F9F2-57CF-4081-9D26-AF8D94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74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0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44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4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刘玉娴</dc:creator>
  <cp:keywords/>
  <dc:description/>
  <cp:lastModifiedBy>刘玉娴</cp:lastModifiedBy>
  <cp:revision>2</cp:revision>
  <dcterms:created xsi:type="dcterms:W3CDTF">2015-08-26T03:48:00Z</dcterms:created>
  <dcterms:modified xsi:type="dcterms:W3CDTF">2015-08-26T07:21:00Z</dcterms:modified>
</cp:coreProperties>
</file>